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0D5D" w14:textId="22AC0297" w:rsidR="0008007E" w:rsidRPr="00BB24C7" w:rsidRDefault="00BB24C7" w:rsidP="00BB24C7">
      <w:pPr>
        <w:jc w:val="center"/>
        <w:rPr>
          <w:rFonts w:ascii="Abadi Extra Light" w:hAnsi="Abadi Extra Light"/>
          <w:i/>
          <w:iCs/>
          <w:sz w:val="36"/>
          <w:szCs w:val="36"/>
          <w:u w:val="single"/>
        </w:rPr>
      </w:pPr>
      <w:r w:rsidRPr="00BB24C7">
        <w:rPr>
          <w:rFonts w:ascii="Abadi Extra Light" w:hAnsi="Abadi Extra Light"/>
          <w:i/>
          <w:iCs/>
          <w:sz w:val="36"/>
          <w:szCs w:val="36"/>
          <w:u w:val="single"/>
        </w:rPr>
        <w:t>JOIN OUR TEAM!!!</w:t>
      </w:r>
    </w:p>
    <w:p w14:paraId="6B7B52B4" w14:textId="77777777" w:rsidR="00BB24C7" w:rsidRPr="00BB24C7" w:rsidRDefault="00BB24C7">
      <w:pPr>
        <w:rPr>
          <w:rFonts w:ascii="Abadi Extra Light" w:hAnsi="Abadi Extra Light"/>
          <w:sz w:val="36"/>
          <w:szCs w:val="36"/>
        </w:rPr>
      </w:pPr>
    </w:p>
    <w:p w14:paraId="002E2752" w14:textId="5134DFB4" w:rsidR="00BB24C7" w:rsidRPr="00BB24C7" w:rsidRDefault="00BB24C7">
      <w:pPr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 xml:space="preserve">Methuen Pediatric Therapy is always looking for fabulous new talent to add to our amazing pediatric therapy practice. </w:t>
      </w:r>
    </w:p>
    <w:p w14:paraId="0F921543" w14:textId="77777777" w:rsidR="00BB24C7" w:rsidRPr="00BB24C7" w:rsidRDefault="00BB24C7">
      <w:pPr>
        <w:rPr>
          <w:rFonts w:ascii="Abadi Extra Light" w:hAnsi="Abadi Extra Light"/>
          <w:sz w:val="36"/>
          <w:szCs w:val="36"/>
        </w:rPr>
      </w:pPr>
    </w:p>
    <w:p w14:paraId="030E1805" w14:textId="77777777" w:rsidR="00BB24C7" w:rsidRDefault="00BB24C7">
      <w:pPr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 xml:space="preserve">We offer many different job opportunities that can be tailored to fit your work life needs. </w:t>
      </w:r>
    </w:p>
    <w:p w14:paraId="234E9400" w14:textId="77777777" w:rsidR="00BB24C7" w:rsidRDefault="00BB24C7">
      <w:pPr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 xml:space="preserve">We are currently hiring for Full-time, Part-time, and Per Diem opportunities. </w:t>
      </w:r>
    </w:p>
    <w:p w14:paraId="11A1BEBD" w14:textId="4EBC27C5" w:rsidR="00BB24C7" w:rsidRPr="00BB24C7" w:rsidRDefault="00BB24C7">
      <w:pPr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 xml:space="preserve">If you would like to be considered for any of our open positions, please forward your resume to Kristie at </w:t>
      </w:r>
      <w:hyperlink r:id="rId4" w:history="1">
        <w:r w:rsidRPr="00BB24C7">
          <w:rPr>
            <w:rStyle w:val="Hyperlink"/>
            <w:rFonts w:ascii="Abadi Extra Light" w:hAnsi="Abadi Extra Light"/>
            <w:sz w:val="36"/>
            <w:szCs w:val="36"/>
          </w:rPr>
          <w:t>kristie@methuenpediatrictherapy.com</w:t>
        </w:r>
      </w:hyperlink>
      <w:r w:rsidRPr="00BB24C7">
        <w:rPr>
          <w:rFonts w:ascii="Abadi Extra Light" w:hAnsi="Abadi Extra Light"/>
          <w:sz w:val="36"/>
          <w:szCs w:val="36"/>
        </w:rPr>
        <w:t xml:space="preserve"> today. </w:t>
      </w:r>
    </w:p>
    <w:p w14:paraId="20EC4382" w14:textId="77777777" w:rsidR="00BB24C7" w:rsidRPr="00BB24C7" w:rsidRDefault="00BB24C7">
      <w:pPr>
        <w:rPr>
          <w:rFonts w:ascii="Abadi Extra Light" w:hAnsi="Abadi Extra Light"/>
          <w:sz w:val="36"/>
          <w:szCs w:val="36"/>
        </w:rPr>
      </w:pPr>
    </w:p>
    <w:p w14:paraId="03EB764E" w14:textId="1E2792E8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  <w:u w:val="single"/>
        </w:rPr>
      </w:pPr>
      <w:r w:rsidRPr="00BB24C7">
        <w:rPr>
          <w:rFonts w:ascii="Abadi Extra Light" w:hAnsi="Abadi Extra Light"/>
          <w:sz w:val="36"/>
          <w:szCs w:val="36"/>
          <w:u w:val="single"/>
        </w:rPr>
        <w:t>Available Positions:</w:t>
      </w:r>
    </w:p>
    <w:p w14:paraId="726C8D5B" w14:textId="77777777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  <w:u w:val="single"/>
        </w:rPr>
      </w:pPr>
    </w:p>
    <w:p w14:paraId="13A3669C" w14:textId="2C640BF1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>Licensed Occupational Therapist</w:t>
      </w:r>
    </w:p>
    <w:p w14:paraId="29D9C76B" w14:textId="5B4D9782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>Licensed Speech Language Pathologist</w:t>
      </w:r>
    </w:p>
    <w:p w14:paraId="48BEAB7C" w14:textId="1D3DF459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>Licensed Physical Therapist</w:t>
      </w:r>
    </w:p>
    <w:p w14:paraId="674DE5C1" w14:textId="510E9039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>Certified Occupational Therapy Assistant</w:t>
      </w:r>
    </w:p>
    <w:p w14:paraId="735BB215" w14:textId="072E7A02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>Speech Language Pathology Assistant</w:t>
      </w:r>
    </w:p>
    <w:p w14:paraId="54E7B760" w14:textId="3858173F" w:rsidR="00BB24C7" w:rsidRPr="00BB24C7" w:rsidRDefault="00BB24C7" w:rsidP="00BB24C7">
      <w:pPr>
        <w:jc w:val="center"/>
        <w:rPr>
          <w:rFonts w:ascii="Abadi Extra Light" w:hAnsi="Abadi Extra Light"/>
          <w:sz w:val="36"/>
          <w:szCs w:val="36"/>
        </w:rPr>
      </w:pPr>
      <w:r w:rsidRPr="00BB24C7">
        <w:rPr>
          <w:rFonts w:ascii="Abadi Extra Light" w:hAnsi="Abadi Extra Light"/>
          <w:sz w:val="36"/>
          <w:szCs w:val="36"/>
        </w:rPr>
        <w:t>Front Desk Administrator / Bilingual (Spanish)</w:t>
      </w:r>
    </w:p>
    <w:p w14:paraId="2E3ABB13" w14:textId="77777777" w:rsidR="00BB24C7" w:rsidRPr="00BB24C7" w:rsidRDefault="00BB24C7"/>
    <w:p w14:paraId="127D1052" w14:textId="77777777" w:rsidR="00BB24C7" w:rsidRPr="00BB24C7" w:rsidRDefault="00BB24C7">
      <w:pPr>
        <w:rPr>
          <w:u w:val="single"/>
        </w:rPr>
      </w:pPr>
    </w:p>
    <w:sectPr w:rsidR="00BB24C7" w:rsidRPr="00BB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C7"/>
    <w:rsid w:val="0008007E"/>
    <w:rsid w:val="002E37BF"/>
    <w:rsid w:val="00B724B6"/>
    <w:rsid w:val="00B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BC95"/>
  <w15:chartTrackingRefBased/>
  <w15:docId w15:val="{CE07FFDC-F873-495C-AD83-6A35ACBF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e@methuenpediatric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Hugus</dc:creator>
  <cp:keywords/>
  <dc:description/>
  <cp:lastModifiedBy>Piper Hugus</cp:lastModifiedBy>
  <cp:revision>1</cp:revision>
  <dcterms:created xsi:type="dcterms:W3CDTF">2024-01-31T15:05:00Z</dcterms:created>
  <dcterms:modified xsi:type="dcterms:W3CDTF">2024-01-31T15:12:00Z</dcterms:modified>
</cp:coreProperties>
</file>